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CBC17" w14:textId="6C1EDA09" w:rsidR="00191274" w:rsidRDefault="00D83128">
      <w:r>
        <w:rPr>
          <w:rFonts w:cs="Helvetica Neue"/>
          <w:noProof/>
          <w:sz w:val="22"/>
          <w:szCs w:val="22"/>
        </w:rPr>
        <w:drawing>
          <wp:inline distT="0" distB="0" distL="0" distR="0" wp14:anchorId="769F8985" wp14:editId="616BB611">
            <wp:extent cx="3077960" cy="2094949"/>
            <wp:effectExtent l="0" t="0" r="0" b="635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40049" cy="213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1274" w:rsidSect="00C7709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128"/>
    <w:rsid w:val="00636CD5"/>
    <w:rsid w:val="00C77093"/>
    <w:rsid w:val="00D83128"/>
    <w:rsid w:val="00DF423D"/>
    <w:rsid w:val="00F6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2FD050"/>
  <w15:chartTrackingRefBased/>
  <w15:docId w15:val="{363935DE-6833-1B4D-9E9C-B75E6BEA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Fabbri</dc:creator>
  <cp:keywords/>
  <dc:description/>
  <cp:lastModifiedBy>Luigi Fabbri</cp:lastModifiedBy>
  <cp:revision>1</cp:revision>
  <dcterms:created xsi:type="dcterms:W3CDTF">2020-10-11T09:14:00Z</dcterms:created>
  <dcterms:modified xsi:type="dcterms:W3CDTF">2020-10-11T09:14:00Z</dcterms:modified>
</cp:coreProperties>
</file>